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30F75" w14:textId="77777777" w:rsidR="00A808C6" w:rsidRDefault="00325A64" w:rsidP="00325A64">
      <w:pPr>
        <w:jc w:val="center"/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Chapter 11 Notes** </w:t>
      </w:r>
      <w:proofErr w:type="gramStart"/>
      <w:r>
        <w:rPr>
          <w:rFonts w:ascii="American Typewriter" w:hAnsi="American Typewriter"/>
        </w:rPr>
        <w:t>What</w:t>
      </w:r>
      <w:proofErr w:type="gramEnd"/>
      <w:r>
        <w:rPr>
          <w:rFonts w:ascii="American Typewriter" w:hAnsi="American Typewriter"/>
        </w:rPr>
        <w:t xml:space="preserve"> you need to know for test and trimester **</w:t>
      </w:r>
    </w:p>
    <w:p w14:paraId="1004F8B6" w14:textId="77777777" w:rsidR="00325A64" w:rsidRDefault="00325A64" w:rsidP="00325A64">
      <w:pPr>
        <w:jc w:val="center"/>
        <w:rPr>
          <w:rFonts w:ascii="American Typewriter" w:hAnsi="American Typewriter"/>
        </w:rPr>
      </w:pPr>
    </w:p>
    <w:p w14:paraId="29C6259A" w14:textId="77777777" w:rsidR="00F3621E" w:rsidRDefault="00F3621E" w:rsidP="00631A40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 chemical bond is a force that holds two or more atoms together. </w:t>
      </w:r>
    </w:p>
    <w:p w14:paraId="319D435D" w14:textId="77777777" w:rsidR="00325A64" w:rsidRDefault="00631A40" w:rsidP="00631A40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When we talk about chemical bonding, always think of the elements Lewis Dot Diagram.</w:t>
      </w:r>
    </w:p>
    <w:p w14:paraId="792E0605" w14:textId="77777777" w:rsidR="00325A64" w:rsidRPr="00F3621E" w:rsidRDefault="00631A40" w:rsidP="00325A64">
      <w:pPr>
        <w:pStyle w:val="ListParagraph"/>
        <w:numPr>
          <w:ilvl w:val="0"/>
          <w:numId w:val="4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The number of unpaired electrons/dots equals the number of bonds that can be made.</w:t>
      </w:r>
    </w:p>
    <w:p w14:paraId="75A9F9B4" w14:textId="77777777" w:rsidR="00325A64" w:rsidRDefault="00325A64" w:rsidP="00325A64">
      <w:pPr>
        <w:rPr>
          <w:rFonts w:ascii="American Typewriter" w:hAnsi="American Typewriter"/>
        </w:rPr>
      </w:pPr>
    </w:p>
    <w:p w14:paraId="14DD7364" w14:textId="77777777" w:rsidR="00325A64" w:rsidRDefault="00325A64" w:rsidP="00325A6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Covalent Bonds</w:t>
      </w:r>
    </w:p>
    <w:p w14:paraId="0EA086B1" w14:textId="77777777" w:rsidR="00325A64" w:rsidRDefault="00325A64" w:rsidP="00325A64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A chemical bond where the valence electrons are shared between atoms</w:t>
      </w:r>
    </w:p>
    <w:p w14:paraId="3F5BF317" w14:textId="77777777" w:rsidR="00325A64" w:rsidRDefault="00325A64" w:rsidP="00325A64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SHARING VALENCE ELECTRONS</w:t>
      </w:r>
    </w:p>
    <w:p w14:paraId="45899B70" w14:textId="77777777" w:rsidR="00325A64" w:rsidRDefault="00325A64" w:rsidP="00325A64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 Occurs between nonmetals and nonmetals</w:t>
      </w:r>
    </w:p>
    <w:p w14:paraId="4B1CE89C" w14:textId="77777777" w:rsidR="00325A64" w:rsidRDefault="00325A64" w:rsidP="00325A64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Three types:</w:t>
      </w:r>
    </w:p>
    <w:p w14:paraId="2F14891B" w14:textId="77777777" w:rsidR="00325A64" w:rsidRDefault="00325A64" w:rsidP="00325A64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Single covalent bond: 1 pair of electrons are shared= 2 valence electrons</w:t>
      </w:r>
    </w:p>
    <w:p w14:paraId="41DCA1E2" w14:textId="77777777" w:rsidR="00325A64" w:rsidRDefault="00325A64" w:rsidP="00325A64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Double covalent bond: 2 pairs of electrons are shared= 4 valence electrons</w:t>
      </w:r>
    </w:p>
    <w:p w14:paraId="483B231C" w14:textId="77777777" w:rsidR="00325A64" w:rsidRDefault="00325A64" w:rsidP="00325A64">
      <w:pPr>
        <w:pStyle w:val="ListParagraph"/>
        <w:numPr>
          <w:ilvl w:val="1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Triple covalent bond: 3 pairs of electrons are shared= 6 valence electrons</w:t>
      </w:r>
    </w:p>
    <w:p w14:paraId="1FBEB201" w14:textId="77777777" w:rsidR="00325A64" w:rsidRDefault="00325A64" w:rsidP="00325A64">
      <w:pPr>
        <w:pStyle w:val="ListParagraph"/>
        <w:numPr>
          <w:ilvl w:val="2"/>
          <w:numId w:val="1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To determine these bonds: it is only between 2 atoms</w:t>
      </w:r>
    </w:p>
    <w:p w14:paraId="71BF991E" w14:textId="77777777" w:rsidR="00325A64" w:rsidRDefault="00325A64" w:rsidP="00325A64">
      <w:pPr>
        <w:rPr>
          <w:rFonts w:ascii="American Typewriter" w:hAnsi="American Typewriter"/>
        </w:rPr>
      </w:pPr>
    </w:p>
    <w:p w14:paraId="5E61FC0C" w14:textId="77777777" w:rsidR="00325A64" w:rsidRPr="00325A64" w:rsidRDefault="00325A64" w:rsidP="00325A64">
      <w:pPr>
        <w:pStyle w:val="ListParagraph"/>
        <w:numPr>
          <w:ilvl w:val="0"/>
          <w:numId w:val="3"/>
        </w:numPr>
        <w:rPr>
          <w:rFonts w:ascii="American Typewriter" w:hAnsi="American Typewriter"/>
        </w:rPr>
      </w:pPr>
      <w:r w:rsidRPr="00325A64">
        <w:rPr>
          <w:rFonts w:ascii="American Typewriter" w:hAnsi="American Typewriter"/>
        </w:rPr>
        <w:t xml:space="preserve">Water is a polar molecule. In a covalent bond, one atom can attract the shared electrons more strongly than the other atom can. </w:t>
      </w:r>
    </w:p>
    <w:p w14:paraId="700F44C7" w14:textId="77777777" w:rsidR="00325A64" w:rsidRDefault="00325A64" w:rsidP="00325A64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In a water molecule, the oxygen atom attracts the shared electrons more strongly than the hydrogen atom does.</w:t>
      </w:r>
    </w:p>
    <w:p w14:paraId="14CE8021" w14:textId="77777777" w:rsidR="00325A64" w:rsidRDefault="00325A64" w:rsidP="00325A64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Shared electrons are pulled closer to the oxygen atom</w:t>
      </w:r>
    </w:p>
    <w:p w14:paraId="511632F3" w14:textId="77777777" w:rsidR="00325A64" w:rsidRDefault="00325A64" w:rsidP="00325A64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Oxygen atom has a partial negative charge</w:t>
      </w:r>
    </w:p>
    <w:p w14:paraId="5BAD809F" w14:textId="77777777" w:rsidR="00325A64" w:rsidRDefault="00325A64" w:rsidP="00325A64">
      <w:pPr>
        <w:pStyle w:val="ListParagraph"/>
        <w:numPr>
          <w:ilvl w:val="1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Hydrogen atom has a partial positive charge</w:t>
      </w:r>
    </w:p>
    <w:p w14:paraId="2A2C46A1" w14:textId="77777777" w:rsidR="00325A64" w:rsidRDefault="00325A64" w:rsidP="00325A64">
      <w:pPr>
        <w:pStyle w:val="ListParagraph"/>
        <w:numPr>
          <w:ilvl w:val="2"/>
          <w:numId w:val="3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This defines a polar molecule. </w:t>
      </w:r>
    </w:p>
    <w:p w14:paraId="7F9E536B" w14:textId="77777777" w:rsidR="00F3621E" w:rsidRPr="00F3621E" w:rsidRDefault="00F3621E" w:rsidP="00F3621E">
      <w:pPr>
        <w:pStyle w:val="ListParagraph"/>
        <w:ind w:left="2160"/>
        <w:rPr>
          <w:rFonts w:ascii="American Typewriter" w:hAnsi="American Typewriter"/>
        </w:rPr>
      </w:pPr>
    </w:p>
    <w:p w14:paraId="77F33444" w14:textId="77777777" w:rsidR="00325A64" w:rsidRDefault="00325A64" w:rsidP="00325A6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Ionic Bonds</w:t>
      </w:r>
    </w:p>
    <w:p w14:paraId="48291368" w14:textId="77777777" w:rsidR="00325A64" w:rsidRDefault="00F3621E" w:rsidP="00325A64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The attraction between positively and negatively charged ions in an ionic compound</w:t>
      </w:r>
    </w:p>
    <w:p w14:paraId="6ADA5C9D" w14:textId="77777777" w:rsidR="00F3621E" w:rsidRDefault="00F3621E" w:rsidP="00325A64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Occurs between metals and nonmetals</w:t>
      </w:r>
    </w:p>
    <w:p w14:paraId="561FD916" w14:textId="77777777" w:rsidR="00F3621E" w:rsidRDefault="00F3621E" w:rsidP="00325A64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Valence electrons are either gained or lost</w:t>
      </w:r>
    </w:p>
    <w:p w14:paraId="1ED80A1E" w14:textId="77777777" w:rsidR="00F3621E" w:rsidRDefault="00F3621E" w:rsidP="00F3621E">
      <w:pPr>
        <w:pStyle w:val="ListParagraph"/>
        <w:numPr>
          <w:ilvl w:val="1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Nonmetals tend to gain the electrons</w:t>
      </w:r>
    </w:p>
    <w:p w14:paraId="6108F4AB" w14:textId="77777777" w:rsidR="00F3621E" w:rsidRDefault="00F3621E" w:rsidP="00F3621E">
      <w:pPr>
        <w:pStyle w:val="ListParagraph"/>
        <w:numPr>
          <w:ilvl w:val="1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Metals tend to lose the electrons</w:t>
      </w:r>
    </w:p>
    <w:p w14:paraId="2F9F20CF" w14:textId="77777777" w:rsidR="00F3621E" w:rsidRDefault="00F3621E" w:rsidP="00F3621E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Sodium and Chlorine is your example</w:t>
      </w:r>
    </w:p>
    <w:p w14:paraId="06BA7321" w14:textId="77777777" w:rsidR="00F3621E" w:rsidRDefault="00F3621E" w:rsidP="00F3621E">
      <w:pPr>
        <w:pStyle w:val="ListParagraph"/>
        <w:numPr>
          <w:ilvl w:val="1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Sodium gives the electron= becomes a positive ion</w:t>
      </w:r>
    </w:p>
    <w:p w14:paraId="39DF68DE" w14:textId="77777777" w:rsidR="00F3621E" w:rsidRDefault="00F3621E" w:rsidP="00F3621E">
      <w:pPr>
        <w:pStyle w:val="ListParagraph"/>
        <w:numPr>
          <w:ilvl w:val="1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Chlorine gains the electron= becomes a negative ion</w:t>
      </w:r>
    </w:p>
    <w:p w14:paraId="4AC6E91C" w14:textId="77777777" w:rsidR="00F3621E" w:rsidRDefault="00F3621E" w:rsidP="00F3621E">
      <w:pPr>
        <w:pStyle w:val="ListParagraph"/>
        <w:numPr>
          <w:ilvl w:val="0"/>
          <w:numId w:val="2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This attraction between negative and positive is what creates the bond</w:t>
      </w:r>
    </w:p>
    <w:p w14:paraId="4BE9B68E" w14:textId="77777777" w:rsidR="00F3621E" w:rsidRDefault="00F3621E" w:rsidP="00F3621E">
      <w:pPr>
        <w:rPr>
          <w:rFonts w:ascii="American Typewriter" w:hAnsi="American Typewriter"/>
        </w:rPr>
      </w:pPr>
    </w:p>
    <w:p w14:paraId="600D4831" w14:textId="77777777" w:rsidR="00F3621E" w:rsidRDefault="00F3621E" w:rsidP="00F3621E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Metallic Bonds</w:t>
      </w:r>
    </w:p>
    <w:p w14:paraId="78975B23" w14:textId="77777777" w:rsidR="00F3621E" w:rsidRDefault="00F3621E" w:rsidP="00F3621E">
      <w:pPr>
        <w:pStyle w:val="ListParagraph"/>
        <w:numPr>
          <w:ilvl w:val="0"/>
          <w:numId w:val="5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Bond formed when many metal atoms share their pooled valence electrons</w:t>
      </w:r>
    </w:p>
    <w:p w14:paraId="619037A9" w14:textId="77777777" w:rsidR="00F3621E" w:rsidRPr="00F3621E" w:rsidRDefault="00F3621E" w:rsidP="00F3621E">
      <w:pPr>
        <w:pStyle w:val="ListParagraph"/>
        <w:numPr>
          <w:ilvl w:val="0"/>
          <w:numId w:val="5"/>
        </w:numPr>
        <w:rPr>
          <w:rFonts w:ascii="American Typewriter" w:hAnsi="American Typewriter"/>
        </w:rPr>
      </w:pPr>
      <w:r>
        <w:rPr>
          <w:rFonts w:ascii="American Typewriter" w:hAnsi="American Typewriter"/>
        </w:rPr>
        <w:t>Occurs between metals and metals</w:t>
      </w:r>
    </w:p>
    <w:p w14:paraId="74B4489A" w14:textId="77777777" w:rsidR="00325A64" w:rsidRDefault="00325A64" w:rsidP="00325A64">
      <w:pPr>
        <w:rPr>
          <w:rFonts w:ascii="American Typewriter" w:hAnsi="American Typewriter"/>
        </w:rPr>
      </w:pPr>
    </w:p>
    <w:p w14:paraId="43521F9A" w14:textId="77777777" w:rsidR="00325A64" w:rsidRDefault="00325A64" w:rsidP="00325A64">
      <w:pPr>
        <w:rPr>
          <w:rFonts w:ascii="American Typewriter" w:hAnsi="American Typewriter"/>
        </w:rPr>
      </w:pPr>
    </w:p>
    <w:p w14:paraId="409320E6" w14:textId="77777777" w:rsidR="00325A64" w:rsidRDefault="00325A64" w:rsidP="00325A64">
      <w:pPr>
        <w:rPr>
          <w:rFonts w:ascii="American Typewriter" w:hAnsi="American Typewriter"/>
        </w:rPr>
      </w:pPr>
    </w:p>
    <w:p w14:paraId="6761FC1B" w14:textId="77777777" w:rsidR="00325A64" w:rsidRDefault="00325A64" w:rsidP="00325A64">
      <w:pPr>
        <w:rPr>
          <w:rFonts w:ascii="American Typewriter" w:hAnsi="American Typewriter"/>
        </w:rPr>
      </w:pPr>
    </w:p>
    <w:p w14:paraId="35118EDF" w14:textId="77777777" w:rsidR="00325A64" w:rsidRDefault="00325A64" w:rsidP="00325A64">
      <w:pPr>
        <w:rPr>
          <w:rFonts w:ascii="American Typewriter" w:hAnsi="American Typewriter"/>
        </w:rPr>
      </w:pPr>
    </w:p>
    <w:p w14:paraId="7DA2CC89" w14:textId="77777777" w:rsidR="00325A64" w:rsidRPr="00325A64" w:rsidRDefault="00325A64">
      <w:pPr>
        <w:rPr>
          <w:rFonts w:ascii="American Typewriter" w:hAnsi="American Typewriter"/>
        </w:rPr>
      </w:pPr>
      <w:bookmarkStart w:id="0" w:name="_GoBack"/>
      <w:bookmarkEnd w:id="0"/>
    </w:p>
    <w:sectPr w:rsidR="00325A64" w:rsidRPr="00325A64" w:rsidSect="0032206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536C3"/>
    <w:multiLevelType w:val="hybridMultilevel"/>
    <w:tmpl w:val="10B8A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A4613"/>
    <w:multiLevelType w:val="hybridMultilevel"/>
    <w:tmpl w:val="03A07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57E0A"/>
    <w:multiLevelType w:val="hybridMultilevel"/>
    <w:tmpl w:val="348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27DEC"/>
    <w:multiLevelType w:val="hybridMultilevel"/>
    <w:tmpl w:val="6606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5B79"/>
    <w:multiLevelType w:val="hybridMultilevel"/>
    <w:tmpl w:val="07DA92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64"/>
    <w:rsid w:val="0032206E"/>
    <w:rsid w:val="00325A64"/>
    <w:rsid w:val="00631A40"/>
    <w:rsid w:val="00A808C6"/>
    <w:rsid w:val="00AE7BBC"/>
    <w:rsid w:val="00CE2B84"/>
    <w:rsid w:val="00F3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25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Pisciotta</dc:creator>
  <cp:keywords/>
  <dc:description/>
  <cp:lastModifiedBy>Victoria Pisciotta</cp:lastModifiedBy>
  <cp:revision>2</cp:revision>
  <dcterms:created xsi:type="dcterms:W3CDTF">2015-12-14T17:59:00Z</dcterms:created>
  <dcterms:modified xsi:type="dcterms:W3CDTF">2015-12-14T18:44:00Z</dcterms:modified>
</cp:coreProperties>
</file>